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3" w:rsidRDefault="00826C13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3A40A0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pt;height:395.35pt">
            <v:imagedata r:id="rId5" o:title="Баннер 1920x1080"/>
          </v:shape>
        </w:pict>
      </w:r>
    </w:p>
    <w:p w:rsidR="00B73E42" w:rsidRDefault="00B73E42" w:rsidP="00B73E4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E43" w:rsidRPr="001C7C70" w:rsidRDefault="0036721C" w:rsidP="00B73E4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Информация о 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F13E43" w:rsidRPr="001C7C70">
        <w:rPr>
          <w:rFonts w:ascii="Times New Roman" w:hAnsi="Times New Roman"/>
          <w:b/>
          <w:sz w:val="28"/>
          <w:szCs w:val="28"/>
        </w:rPr>
        <w:t>Всероссийской акции «Сдаем вместе. День сдачи ЕГЭ родителями»</w:t>
      </w:r>
    </w:p>
    <w:p w:rsidR="0036721C" w:rsidRPr="00D75D3C" w:rsidRDefault="00F13E43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Ленинградской области в </w:t>
      </w:r>
      <w:r w:rsidR="0036721C" w:rsidRPr="00D75D3C">
        <w:rPr>
          <w:rFonts w:ascii="Times New Roman" w:hAnsi="Times New Roman"/>
          <w:b/>
          <w:sz w:val="28"/>
          <w:szCs w:val="28"/>
        </w:rPr>
        <w:t>20</w:t>
      </w:r>
      <w:r w:rsidR="0036721C">
        <w:rPr>
          <w:rFonts w:ascii="Times New Roman" w:hAnsi="Times New Roman"/>
          <w:b/>
          <w:sz w:val="28"/>
          <w:szCs w:val="28"/>
        </w:rPr>
        <w:t>2</w:t>
      </w:r>
      <w:r w:rsidR="00174AE4">
        <w:rPr>
          <w:rFonts w:ascii="Times New Roman" w:hAnsi="Times New Roman"/>
          <w:b/>
          <w:sz w:val="28"/>
          <w:szCs w:val="28"/>
        </w:rPr>
        <w:t xml:space="preserve">4 </w:t>
      </w:r>
      <w:r w:rsidR="0036721C" w:rsidRPr="00D75D3C">
        <w:rPr>
          <w:rFonts w:ascii="Times New Roman" w:hAnsi="Times New Roman"/>
          <w:b/>
          <w:sz w:val="28"/>
          <w:szCs w:val="28"/>
        </w:rPr>
        <w:t>году</w:t>
      </w:r>
    </w:p>
    <w:p w:rsidR="00F13E43" w:rsidRDefault="00F13E43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CA8" w:rsidRDefault="00733CA8" w:rsidP="002B05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lastRenderedPageBreak/>
        <w:t xml:space="preserve">Комитет общего и профессионального образования Ленинградской области информирует о проведении </w:t>
      </w:r>
      <w:r w:rsidRPr="0045604F">
        <w:rPr>
          <w:rFonts w:ascii="Times New Roman" w:hAnsi="Times New Roman"/>
          <w:b/>
          <w:sz w:val="28"/>
          <w:szCs w:val="28"/>
        </w:rPr>
        <w:t xml:space="preserve">с </w:t>
      </w:r>
      <w:r w:rsidR="00174AE4">
        <w:rPr>
          <w:rFonts w:ascii="Times New Roman" w:hAnsi="Times New Roman"/>
          <w:b/>
          <w:sz w:val="28"/>
          <w:szCs w:val="28"/>
        </w:rPr>
        <w:t>18 по 29</w:t>
      </w:r>
      <w:r w:rsidRPr="0045604F">
        <w:rPr>
          <w:rFonts w:ascii="Times New Roman" w:hAnsi="Times New Roman"/>
          <w:b/>
          <w:sz w:val="28"/>
          <w:szCs w:val="28"/>
        </w:rPr>
        <w:t xml:space="preserve"> марта 202</w:t>
      </w:r>
      <w:r w:rsidR="00174AE4">
        <w:rPr>
          <w:rFonts w:ascii="Times New Roman" w:hAnsi="Times New Roman"/>
          <w:b/>
          <w:sz w:val="28"/>
          <w:szCs w:val="28"/>
        </w:rPr>
        <w:t>4</w:t>
      </w:r>
      <w:r w:rsidRPr="0045604F">
        <w:rPr>
          <w:rFonts w:ascii="Times New Roman" w:hAnsi="Times New Roman"/>
          <w:b/>
          <w:sz w:val="28"/>
          <w:szCs w:val="28"/>
        </w:rPr>
        <w:t xml:space="preserve">  года  в Ленинградской области ежегодной Всероссийской акции </w:t>
      </w:r>
      <w:r w:rsidR="00AA12A4" w:rsidRPr="0045604F">
        <w:rPr>
          <w:rFonts w:ascii="Times New Roman" w:hAnsi="Times New Roman"/>
          <w:b/>
          <w:sz w:val="28"/>
          <w:szCs w:val="28"/>
        </w:rPr>
        <w:t>«</w:t>
      </w:r>
      <w:r w:rsidR="00756398" w:rsidRPr="0045604F">
        <w:rPr>
          <w:rFonts w:ascii="Times New Roman" w:hAnsi="Times New Roman"/>
          <w:b/>
          <w:sz w:val="28"/>
          <w:szCs w:val="28"/>
        </w:rPr>
        <w:t>Сдаем вместе. День сдачи ЕГЭ родителями</w:t>
      </w:r>
      <w:r w:rsidR="00AA12A4" w:rsidRPr="0045604F">
        <w:rPr>
          <w:rFonts w:ascii="Times New Roman" w:hAnsi="Times New Roman"/>
          <w:b/>
          <w:sz w:val="28"/>
          <w:szCs w:val="28"/>
        </w:rPr>
        <w:t>»</w:t>
      </w:r>
      <w:r w:rsidR="00756398" w:rsidRPr="0045604F">
        <w:rPr>
          <w:rFonts w:ascii="Times New Roman" w:hAnsi="Times New Roman"/>
          <w:b/>
          <w:sz w:val="28"/>
          <w:szCs w:val="28"/>
        </w:rPr>
        <w:t>.</w:t>
      </w:r>
    </w:p>
    <w:p w:rsidR="001250C4" w:rsidRPr="002B051D" w:rsidRDefault="001250C4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Планируется участие более 2800 человек.</w:t>
      </w:r>
    </w:p>
    <w:p w:rsidR="00174AE4" w:rsidRPr="00174AE4" w:rsidRDefault="00174AE4" w:rsidP="00174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AE4">
        <w:rPr>
          <w:rFonts w:ascii="Times New Roman" w:hAnsi="Times New Roman"/>
          <w:sz w:val="28"/>
          <w:szCs w:val="28"/>
        </w:rPr>
        <w:t>Всероссийская</w:t>
      </w:r>
      <w:proofErr w:type="gramEnd"/>
      <w:r w:rsidRPr="00174AE4">
        <w:rPr>
          <w:rFonts w:ascii="Times New Roman" w:hAnsi="Times New Roman"/>
          <w:sz w:val="28"/>
          <w:szCs w:val="28"/>
        </w:rPr>
        <w:t xml:space="preserve"> акции «Сдаём вместе. День сдачи ЕГЭ родителями», инициатором которой является Федеральная служба по надзору в сфере образования и науки, в 2024 году проходит в 8 раз.</w:t>
      </w:r>
    </w:p>
    <w:p w:rsidR="00174AE4" w:rsidRPr="00174AE4" w:rsidRDefault="00174AE4" w:rsidP="00174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AE4">
        <w:rPr>
          <w:rFonts w:ascii="Times New Roman" w:hAnsi="Times New Roman"/>
          <w:sz w:val="28"/>
          <w:szCs w:val="28"/>
        </w:rPr>
        <w:t>В ходе акции родители будущих выпускников имеют возможность пройти всю процедуру ЕГЭ от входа в экзаменационный пункт до получения своих результатов. В 2024 году родителям предлагается  написать сокращенный вариант ЕГЭ по истории, для акции разработаны сокращенные варианты экзаменационных работ.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Помимо родителей, возможность сдать пробный экзамен в этот день предоставляется и представителям СМИ.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В ходе мероприятия можно будет увидеть: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проходит регистрация на ЕГЭ и организуется рассадка участников в аудиториях;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выглядят рабочие места участников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как организован </w:t>
      </w:r>
      <w:proofErr w:type="gramStart"/>
      <w:r w:rsidRPr="002B0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51D">
        <w:rPr>
          <w:rFonts w:ascii="Times New Roman" w:hAnsi="Times New Roman"/>
          <w:sz w:val="28"/>
          <w:szCs w:val="28"/>
        </w:rPr>
        <w:t xml:space="preserve"> объективностью проведения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происходит печать и сканирование контрольных измерительных материалов в пункте проведения экзамена. </w:t>
      </w:r>
    </w:p>
    <w:p w:rsidR="00756398" w:rsidRPr="002B051D" w:rsidRDefault="0075639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По завершению мероприятия проводится круглый стол </w:t>
      </w:r>
      <w:r w:rsidR="00AA12A4">
        <w:rPr>
          <w:rFonts w:ascii="Times New Roman" w:hAnsi="Times New Roman"/>
          <w:sz w:val="28"/>
          <w:szCs w:val="28"/>
        </w:rPr>
        <w:t>«</w:t>
      </w:r>
      <w:r w:rsidRPr="002B051D">
        <w:rPr>
          <w:rFonts w:ascii="Times New Roman" w:hAnsi="Times New Roman"/>
          <w:sz w:val="28"/>
          <w:szCs w:val="28"/>
        </w:rPr>
        <w:t>Особенности организации ЕГЭ в 202</w:t>
      </w:r>
      <w:r w:rsidR="00174AE4">
        <w:rPr>
          <w:rFonts w:ascii="Times New Roman" w:hAnsi="Times New Roman"/>
          <w:sz w:val="28"/>
          <w:szCs w:val="28"/>
        </w:rPr>
        <w:t>4</w:t>
      </w:r>
      <w:r w:rsidRPr="002B051D">
        <w:rPr>
          <w:rFonts w:ascii="Times New Roman" w:hAnsi="Times New Roman"/>
          <w:sz w:val="28"/>
          <w:szCs w:val="28"/>
        </w:rPr>
        <w:t xml:space="preserve"> году</w:t>
      </w:r>
      <w:r w:rsidR="00AA12A4">
        <w:rPr>
          <w:rFonts w:ascii="Times New Roman" w:hAnsi="Times New Roman"/>
          <w:sz w:val="28"/>
          <w:szCs w:val="28"/>
        </w:rPr>
        <w:t>»</w:t>
      </w:r>
      <w:r w:rsidRPr="002B051D">
        <w:rPr>
          <w:rFonts w:ascii="Times New Roman" w:hAnsi="Times New Roman"/>
          <w:sz w:val="28"/>
          <w:szCs w:val="28"/>
        </w:rPr>
        <w:t>.</w:t>
      </w:r>
    </w:p>
    <w:p w:rsidR="00733CA8" w:rsidRPr="002B051D" w:rsidRDefault="00733CA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Также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2B051D" w:rsidRPr="0063684E" w:rsidRDefault="002B051D" w:rsidP="002B051D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2B051D">
        <w:rPr>
          <w:bCs/>
          <w:color w:val="auto"/>
          <w:sz w:val="28"/>
          <w:szCs w:val="28"/>
        </w:rPr>
        <w:t xml:space="preserve">Если Вы хотите принять участие непосредственно в написании ЕГЭ, Вам </w:t>
      </w:r>
      <w:r w:rsidRPr="0063684E">
        <w:rPr>
          <w:bCs/>
          <w:color w:val="auto"/>
          <w:sz w:val="28"/>
          <w:szCs w:val="28"/>
          <w:u w:val="single"/>
        </w:rPr>
        <w:t xml:space="preserve">необходимо обратиться в администрацию комитета образования </w:t>
      </w:r>
      <w:r w:rsidRPr="0063684E">
        <w:rPr>
          <w:color w:val="auto"/>
          <w:sz w:val="28"/>
          <w:szCs w:val="28"/>
          <w:u w:val="single"/>
        </w:rPr>
        <w:t xml:space="preserve"> своего района по не </w:t>
      </w:r>
      <w:proofErr w:type="gramStart"/>
      <w:r w:rsidRPr="0063684E">
        <w:rPr>
          <w:color w:val="auto"/>
          <w:sz w:val="28"/>
          <w:szCs w:val="28"/>
          <w:u w:val="single"/>
        </w:rPr>
        <w:t>позднее</w:t>
      </w:r>
      <w:proofErr w:type="gramEnd"/>
      <w:r w:rsidRPr="0063684E">
        <w:rPr>
          <w:color w:val="auto"/>
          <w:sz w:val="28"/>
          <w:szCs w:val="28"/>
          <w:u w:val="single"/>
        </w:rPr>
        <w:t xml:space="preserve"> чем за день до проведения акции.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При себе участникам акции необходимо иметь: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паспорт;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ручку, которая умеет </w:t>
      </w:r>
      <w:r>
        <w:rPr>
          <w:color w:val="auto"/>
          <w:sz w:val="28"/>
          <w:szCs w:val="28"/>
        </w:rPr>
        <w:t>писать только черными чернилами.</w:t>
      </w:r>
      <w:r w:rsidRPr="002B051D">
        <w:rPr>
          <w:color w:val="auto"/>
          <w:sz w:val="28"/>
          <w:szCs w:val="28"/>
        </w:rPr>
        <w:t xml:space="preserve"> </w:t>
      </w:r>
    </w:p>
    <w:p w:rsidR="00826C13" w:rsidRDefault="00826C13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05618B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05618B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05618B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05618B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8B" w:rsidRDefault="0005618B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E43" w:rsidRPr="001C7C70" w:rsidRDefault="00AC74E5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местах проведения </w:t>
      </w:r>
      <w:r w:rsidR="00F13E43" w:rsidRPr="001C7C70">
        <w:rPr>
          <w:rFonts w:ascii="Times New Roman" w:hAnsi="Times New Roman"/>
          <w:b/>
          <w:sz w:val="28"/>
          <w:szCs w:val="28"/>
        </w:rPr>
        <w:t>Всероссийской акции «Сдаем вместе. День сдачи ЕГЭ родителями»</w:t>
      </w:r>
    </w:p>
    <w:p w:rsidR="00AC74E5" w:rsidRPr="00D75D3C" w:rsidRDefault="00AC74E5" w:rsidP="00F13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174AE4">
        <w:rPr>
          <w:rFonts w:ascii="Times New Roman" w:hAnsi="Times New Roman"/>
          <w:b/>
          <w:sz w:val="28"/>
          <w:szCs w:val="28"/>
        </w:rPr>
        <w:t>4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5954"/>
        <w:gridCol w:w="2693"/>
        <w:gridCol w:w="2126"/>
      </w:tblGrid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Дата мероприятия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Адрес места проведения мероприятия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Время начала проведения</w:t>
            </w:r>
          </w:p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школа-интернат поселка Ефимовский»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Ефимовский, ул. </w:t>
            </w:r>
            <w:proofErr w:type="gramStart"/>
            <w:r w:rsidRPr="003A40A0">
              <w:rPr>
                <w:rFonts w:ascii="Times New Roman" w:hAnsi="Times New Roman"/>
              </w:rPr>
              <w:t>Сенная</w:t>
            </w:r>
            <w:proofErr w:type="gramEnd"/>
            <w:r w:rsidRPr="003A40A0">
              <w:rPr>
                <w:rFonts w:ascii="Times New Roman" w:hAnsi="Times New Roman"/>
              </w:rPr>
              <w:t>, д.15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Бокситогорская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Бокситогорск, ул. Павлова, д.20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 1» города </w:t>
            </w:r>
            <w:proofErr w:type="spellStart"/>
            <w:r w:rsidRPr="003A40A0">
              <w:rPr>
                <w:rFonts w:ascii="Times New Roman" w:hAnsi="Times New Roman"/>
              </w:rPr>
              <w:t>Пикалёво</w:t>
            </w:r>
            <w:proofErr w:type="spellEnd"/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Пикалево, ул. </w:t>
            </w:r>
            <w:proofErr w:type="gramStart"/>
            <w:r w:rsidRPr="003A40A0">
              <w:rPr>
                <w:rFonts w:ascii="Times New Roman" w:hAnsi="Times New Roman"/>
              </w:rPr>
              <w:t>Школьная</w:t>
            </w:r>
            <w:proofErr w:type="gramEnd"/>
            <w:r w:rsidRPr="003A40A0">
              <w:rPr>
                <w:rFonts w:ascii="Times New Roman" w:hAnsi="Times New Roman"/>
              </w:rPr>
              <w:t>, д.6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 3» города </w:t>
            </w:r>
            <w:proofErr w:type="spellStart"/>
            <w:r w:rsidRPr="003A40A0">
              <w:rPr>
                <w:rFonts w:ascii="Times New Roman" w:hAnsi="Times New Roman"/>
              </w:rPr>
              <w:t>Пикалёво</w:t>
            </w:r>
            <w:proofErr w:type="spellEnd"/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Пикалево, 5 </w:t>
            </w:r>
            <w:proofErr w:type="gramStart"/>
            <w:r w:rsidRPr="003A40A0">
              <w:rPr>
                <w:rFonts w:ascii="Times New Roman" w:hAnsi="Times New Roman"/>
              </w:rPr>
              <w:t>м-он</w:t>
            </w:r>
            <w:proofErr w:type="gramEnd"/>
            <w:r w:rsidRPr="003A40A0">
              <w:rPr>
                <w:rFonts w:ascii="Times New Roman" w:hAnsi="Times New Roman"/>
              </w:rPr>
              <w:t>, д.5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 4» города  </w:t>
            </w:r>
            <w:proofErr w:type="spellStart"/>
            <w:r w:rsidRPr="003A40A0">
              <w:rPr>
                <w:rFonts w:ascii="Times New Roman" w:hAnsi="Times New Roman"/>
              </w:rPr>
              <w:t>Пикалёво</w:t>
            </w:r>
            <w:proofErr w:type="spellEnd"/>
            <w:r w:rsidRPr="003A40A0">
              <w:rPr>
                <w:rFonts w:ascii="Times New Roman" w:hAnsi="Times New Roman"/>
              </w:rPr>
              <w:t xml:space="preserve"> им. А. П. Румянцева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Пикалево, ул. </w:t>
            </w:r>
            <w:proofErr w:type="gramStart"/>
            <w:r w:rsidRPr="003A40A0">
              <w:rPr>
                <w:rFonts w:ascii="Times New Roman" w:hAnsi="Times New Roman"/>
              </w:rPr>
              <w:t>Вокзальная</w:t>
            </w:r>
            <w:proofErr w:type="gramEnd"/>
            <w:r w:rsidRPr="003A40A0">
              <w:rPr>
                <w:rFonts w:ascii="Times New Roman" w:hAnsi="Times New Roman"/>
              </w:rPr>
              <w:t>, д.15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Бокситогорский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Бокситогорская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3»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Бокситогорск, 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ул. Социалистическая, д.28а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Волосовский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27.03.2024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Волосовская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Волосово, ул. Гатчинское шоссе, д.10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Волховский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бюджетное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Волховская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Волхов, ул. </w:t>
            </w:r>
            <w:proofErr w:type="gramStart"/>
            <w:r w:rsidRPr="003A40A0">
              <w:rPr>
                <w:rFonts w:ascii="Times New Roman" w:hAnsi="Times New Roman"/>
                <w:color w:val="000000"/>
                <w:shd w:val="clear" w:color="auto" w:fill="FFFFFF"/>
              </w:rPr>
              <w:t>Авиационная</w:t>
            </w:r>
            <w:proofErr w:type="gramEnd"/>
            <w:r w:rsidRPr="003A40A0">
              <w:rPr>
                <w:rFonts w:ascii="Times New Roman" w:hAnsi="Times New Roman"/>
                <w:color w:val="000000"/>
                <w:shd w:val="clear" w:color="auto" w:fill="FFFFFF"/>
              </w:rPr>
              <w:t>, 33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Волховский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бюджетное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Сясьстройская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Сясьстрой, ул.25 Октября, д.17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3A40A0">
              <w:rPr>
                <w:rFonts w:ascii="Times New Roman" w:hAnsi="Times New Roman"/>
              </w:rPr>
              <w:t>Всеволожский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3A40A0">
              <w:rPr>
                <w:rFonts w:ascii="Times New Roman" w:hAnsi="Times New Roman"/>
              </w:rPr>
              <w:t>Кудровский</w:t>
            </w:r>
            <w:proofErr w:type="spellEnd"/>
            <w:r w:rsidRPr="003A40A0">
              <w:rPr>
                <w:rFonts w:ascii="Times New Roman" w:hAnsi="Times New Roman"/>
              </w:rPr>
              <w:t xml:space="preserve"> центр образования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</w:t>
            </w:r>
            <w:proofErr w:type="spellStart"/>
            <w:r w:rsidRPr="003A40A0">
              <w:rPr>
                <w:rFonts w:ascii="Times New Roman" w:hAnsi="Times New Roman"/>
              </w:rPr>
              <w:t>Кудрово</w:t>
            </w:r>
            <w:proofErr w:type="spellEnd"/>
            <w:r w:rsidRPr="003A40A0">
              <w:rPr>
                <w:rFonts w:ascii="Times New Roman" w:hAnsi="Times New Roman"/>
              </w:rPr>
              <w:t>, ул. Центральная, д.48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Всеволожский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муниципальный </w:t>
            </w:r>
            <w:r w:rsidRPr="003A40A0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lastRenderedPageBreak/>
              <w:t>23.03.2024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общеобразовательное учреждение «Средняя общеобразовательная школа с углубленным </w:t>
            </w:r>
            <w:r w:rsidRPr="003A40A0">
              <w:rPr>
                <w:rFonts w:ascii="Times New Roman" w:hAnsi="Times New Roman"/>
              </w:rPr>
              <w:lastRenderedPageBreak/>
              <w:t>изучением отдельных предметов № 2» г. Всеволожска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lastRenderedPageBreak/>
              <w:t xml:space="preserve">г. Всеволожск, ул. </w:t>
            </w:r>
            <w:proofErr w:type="gramStart"/>
            <w:r w:rsidRPr="003A40A0">
              <w:rPr>
                <w:rFonts w:ascii="Times New Roman" w:hAnsi="Times New Roman"/>
              </w:rPr>
              <w:t>Межевая</w:t>
            </w:r>
            <w:proofErr w:type="gramEnd"/>
            <w:r w:rsidRPr="003A40A0">
              <w:rPr>
                <w:rFonts w:ascii="Times New Roman" w:hAnsi="Times New Roman"/>
              </w:rPr>
              <w:t>,  д.14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lastRenderedPageBreak/>
              <w:t>Всеволожский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23.03.2024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3A40A0">
              <w:rPr>
                <w:rFonts w:ascii="Times New Roman" w:hAnsi="Times New Roman"/>
              </w:rPr>
              <w:t>Сертоловский</w:t>
            </w:r>
            <w:proofErr w:type="spellEnd"/>
            <w:r w:rsidRPr="003A40A0">
              <w:rPr>
                <w:rFonts w:ascii="Times New Roman" w:hAnsi="Times New Roman"/>
              </w:rPr>
              <w:t xml:space="preserve"> центр образования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Сертолово, </w:t>
            </w:r>
            <w:proofErr w:type="spellStart"/>
            <w:r w:rsidRPr="003A40A0">
              <w:rPr>
                <w:rFonts w:ascii="Times New Roman" w:hAnsi="Times New Roman"/>
              </w:rPr>
              <w:t>мкр</w:t>
            </w:r>
            <w:proofErr w:type="spellEnd"/>
            <w:r w:rsidRPr="003A40A0">
              <w:rPr>
                <w:rFonts w:ascii="Times New Roman" w:hAnsi="Times New Roman"/>
              </w:rPr>
              <w:t xml:space="preserve">-н Сертолово-1, ул. </w:t>
            </w:r>
            <w:proofErr w:type="spellStart"/>
            <w:r w:rsidRPr="003A40A0">
              <w:rPr>
                <w:rFonts w:ascii="Times New Roman" w:hAnsi="Times New Roman"/>
              </w:rPr>
              <w:t>Молодцова</w:t>
            </w:r>
            <w:proofErr w:type="spellEnd"/>
            <w:r w:rsidRPr="003A40A0">
              <w:rPr>
                <w:rFonts w:ascii="Times New Roman" w:hAnsi="Times New Roman"/>
              </w:rPr>
              <w:t>, д.4, корп. 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Всеволожский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23.03.2024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3A40A0">
              <w:rPr>
                <w:rFonts w:ascii="Times New Roman" w:hAnsi="Times New Roman"/>
              </w:rPr>
              <w:t>Муринский</w:t>
            </w:r>
            <w:proofErr w:type="spellEnd"/>
            <w:r w:rsidRPr="003A40A0">
              <w:rPr>
                <w:rFonts w:ascii="Times New Roman" w:hAnsi="Times New Roman"/>
              </w:rPr>
              <w:t xml:space="preserve"> центр образования № 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</w:t>
            </w:r>
            <w:proofErr w:type="spellStart"/>
            <w:r w:rsidRPr="003A40A0">
              <w:rPr>
                <w:rFonts w:ascii="Times New Roman" w:hAnsi="Times New Roman"/>
              </w:rPr>
              <w:t>Мурино</w:t>
            </w:r>
            <w:proofErr w:type="spellEnd"/>
            <w:r w:rsidRPr="003A40A0">
              <w:rPr>
                <w:rFonts w:ascii="Times New Roman" w:hAnsi="Times New Roman"/>
              </w:rPr>
              <w:t>, бульвар Менделеева, 20, корп. 1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Всеволожский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23.03.2024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общеобразовательное учреждение «Колтушская средняя общеобразовательная школа имени </w:t>
            </w:r>
            <w:proofErr w:type="spellStart"/>
            <w:r w:rsidRPr="003A40A0">
              <w:rPr>
                <w:rFonts w:ascii="Times New Roman" w:hAnsi="Times New Roman"/>
              </w:rPr>
              <w:t>ак</w:t>
            </w:r>
            <w:proofErr w:type="spellEnd"/>
            <w:r w:rsidRPr="003A40A0">
              <w:rPr>
                <w:rFonts w:ascii="Times New Roman" w:hAnsi="Times New Roman"/>
              </w:rPr>
              <w:t>. И.П. Павлова»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с. Павлово, ул. Быкова, д. 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Выборгский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«Средняя общеобразовательная школа № 14»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Выборг, ул. Гагарина, д.36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Выборгский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«Средняя общеобразовательная школа г. Светогорска»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Светогорск, ул. </w:t>
            </w:r>
            <w:proofErr w:type="spellStart"/>
            <w:r w:rsidRPr="003A40A0">
              <w:rPr>
                <w:rFonts w:ascii="Times New Roman" w:hAnsi="Times New Roman"/>
              </w:rPr>
              <w:t>Рощинская</w:t>
            </w:r>
            <w:proofErr w:type="spellEnd"/>
            <w:r w:rsidRPr="003A40A0">
              <w:rPr>
                <w:rFonts w:ascii="Times New Roman" w:hAnsi="Times New Roman"/>
              </w:rPr>
              <w:t>, д.6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Выборгский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 «Первомайский центр образования»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</w:t>
            </w:r>
            <w:proofErr w:type="gramStart"/>
            <w:r w:rsidRPr="003A40A0">
              <w:rPr>
                <w:rFonts w:ascii="Times New Roman" w:hAnsi="Times New Roman"/>
              </w:rPr>
              <w:t>Первомайское</w:t>
            </w:r>
            <w:proofErr w:type="gramEnd"/>
            <w:r w:rsidRPr="003A40A0">
              <w:rPr>
                <w:rFonts w:ascii="Times New Roman" w:hAnsi="Times New Roman"/>
              </w:rPr>
              <w:t>, ул. Ленина, д.48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Гатчинский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Муниципальное бюджетное общеобразовательное  учреждение «Гатчинская средняя общеобразовательная школа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Гатчина, ул. </w:t>
            </w:r>
            <w:proofErr w:type="spellStart"/>
            <w:r w:rsidRPr="003A40A0">
              <w:rPr>
                <w:rFonts w:ascii="Times New Roman" w:hAnsi="Times New Roman"/>
              </w:rPr>
              <w:t>Слепнёва</w:t>
            </w:r>
            <w:proofErr w:type="spellEnd"/>
            <w:r w:rsidRPr="003A40A0">
              <w:rPr>
                <w:rFonts w:ascii="Times New Roman" w:hAnsi="Times New Roman"/>
              </w:rPr>
              <w:t>, д.25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15.20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Гатчинский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«Коммунарская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Коммунар, ул. Ленинградское шоссе, д.22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15.20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Гатчинский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Сиверская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 Сиверский, ул. Строителей, д.2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15.20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Кингисеппский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Кингисеппская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Кингисепп, ул. Ковалевского,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Киришский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Киришская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6»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Кириши ул. Строителей д. 12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25.03.2024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 учреждение «Кировская средняя общеобразовательная школа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Кировск, ул. </w:t>
            </w:r>
            <w:proofErr w:type="gramStart"/>
            <w:r w:rsidRPr="003A40A0">
              <w:rPr>
                <w:rFonts w:ascii="Times New Roman" w:hAnsi="Times New Roman"/>
              </w:rPr>
              <w:t>Новая</w:t>
            </w:r>
            <w:proofErr w:type="gramEnd"/>
            <w:r w:rsidRPr="003A40A0">
              <w:rPr>
                <w:rFonts w:ascii="Times New Roman" w:hAnsi="Times New Roman"/>
              </w:rPr>
              <w:t>, д.32/2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муниципальный </w:t>
            </w:r>
            <w:r w:rsidRPr="003A40A0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lastRenderedPageBreak/>
              <w:t>26.03.204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 «Лицей г. Отрадное»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</w:t>
            </w:r>
            <w:proofErr w:type="gramStart"/>
            <w:r w:rsidRPr="003A40A0">
              <w:rPr>
                <w:rFonts w:ascii="Times New Roman" w:hAnsi="Times New Roman"/>
              </w:rPr>
              <w:t>Отрадное</w:t>
            </w:r>
            <w:proofErr w:type="gramEnd"/>
            <w:r w:rsidRPr="003A40A0">
              <w:rPr>
                <w:rFonts w:ascii="Times New Roman" w:hAnsi="Times New Roman"/>
              </w:rPr>
              <w:t>, ул. Дружбы, д. 1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lastRenderedPageBreak/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Отрадненская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Отрадное, ул. Железнодорожная, д. 20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Отрадненская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3»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</w:t>
            </w:r>
            <w:proofErr w:type="gramStart"/>
            <w:r w:rsidRPr="003A40A0">
              <w:rPr>
                <w:rFonts w:ascii="Times New Roman" w:hAnsi="Times New Roman"/>
              </w:rPr>
              <w:t>Отрадное</w:t>
            </w:r>
            <w:proofErr w:type="gramEnd"/>
            <w:r w:rsidRPr="003A40A0">
              <w:rPr>
                <w:rFonts w:ascii="Times New Roman" w:hAnsi="Times New Roman"/>
              </w:rPr>
              <w:t>, 1-ый Советский проспект, д.18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Муниципальное бюджетное общеобразовательное  учреждение «Шлиссельбургская средняя общеобразовательная школа № 1 с углубленным изучением отдельных предметов»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Шлиссельбург, ул. </w:t>
            </w:r>
            <w:proofErr w:type="gramStart"/>
            <w:r w:rsidRPr="003A40A0">
              <w:rPr>
                <w:rFonts w:ascii="Times New Roman" w:hAnsi="Times New Roman"/>
              </w:rPr>
              <w:t>Пролетарская</w:t>
            </w:r>
            <w:proofErr w:type="gramEnd"/>
            <w:r w:rsidRPr="003A40A0">
              <w:rPr>
                <w:rFonts w:ascii="Times New Roman" w:hAnsi="Times New Roman"/>
              </w:rPr>
              <w:t>, д.37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Мгинская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Мга, </w:t>
            </w:r>
            <w:proofErr w:type="gramStart"/>
            <w:r w:rsidRPr="003A40A0">
              <w:rPr>
                <w:rFonts w:ascii="Times New Roman" w:hAnsi="Times New Roman"/>
              </w:rPr>
              <w:t>Советский</w:t>
            </w:r>
            <w:proofErr w:type="gramEnd"/>
            <w:r w:rsidRPr="003A40A0">
              <w:rPr>
                <w:rFonts w:ascii="Times New Roman" w:hAnsi="Times New Roman"/>
              </w:rPr>
              <w:t xml:space="preserve"> пр. д. 55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Назиевская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Назия, ул. Парковая, д.4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Кировский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Приладожская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 </w:t>
            </w:r>
            <w:proofErr w:type="spellStart"/>
            <w:r w:rsidRPr="003A40A0">
              <w:rPr>
                <w:rFonts w:ascii="Times New Roman" w:hAnsi="Times New Roman"/>
              </w:rPr>
              <w:t>Приладожский</w:t>
            </w:r>
            <w:proofErr w:type="spellEnd"/>
            <w:r w:rsidRPr="003A40A0">
              <w:rPr>
                <w:rFonts w:ascii="Times New Roman" w:hAnsi="Times New Roman"/>
              </w:rPr>
              <w:t>, д. 15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Лодейнопольский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25.03.2023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Лодейнопольская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2 с углубленным изучением отдельных предметов»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Лодейное Поле,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пр. Ленина, д.54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15.00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Ломоносовский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Низинская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д. </w:t>
            </w:r>
            <w:proofErr w:type="spellStart"/>
            <w:r w:rsidRPr="003A40A0">
              <w:rPr>
                <w:rFonts w:ascii="Times New Roman" w:hAnsi="Times New Roman"/>
              </w:rPr>
              <w:t>Низино</w:t>
            </w:r>
            <w:proofErr w:type="spellEnd"/>
            <w:r w:rsidRPr="003A40A0">
              <w:rPr>
                <w:rFonts w:ascii="Times New Roman" w:hAnsi="Times New Roman"/>
              </w:rPr>
              <w:t>, ул. Центральная, д. 48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Ломоносовский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«Аннинская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д. Аннино, ул. Садовая, д. 14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общеобразовательное учреждение «Средняя общеобразовательная школа № 2 им. Героя Советского Союза А.П. Иванова» 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Луга, ул. Красной Артиллерии, д.1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3»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Луга, пр. Кирова, д.74 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>г. Луга, пр. Урицкого, д.16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lastRenderedPageBreak/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>г. Луга, ул. Свободы, д.23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6 им. Героя Советского Союза В. П. Грицкова»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>г. Луга, пр. Володарского, д.44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10.00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19.03.2024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</w:t>
            </w:r>
            <w:proofErr w:type="spellStart"/>
            <w:r w:rsidRPr="003A40A0">
              <w:rPr>
                <w:rFonts w:ascii="Times New Roman" w:hAnsi="Times New Roman"/>
              </w:rPr>
              <w:t>Володарское</w:t>
            </w:r>
            <w:proofErr w:type="spellEnd"/>
            <w:r w:rsidRPr="003A40A0">
              <w:rPr>
                <w:rFonts w:ascii="Times New Roman" w:hAnsi="Times New Roman"/>
              </w:rPr>
              <w:t xml:space="preserve"> д.3ш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МОУ «</w:t>
            </w:r>
            <w:proofErr w:type="spellStart"/>
            <w:r w:rsidRPr="003A40A0">
              <w:rPr>
                <w:rFonts w:ascii="Times New Roman" w:hAnsi="Times New Roman"/>
              </w:rPr>
              <w:t>Заклинская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 xml:space="preserve">д. </w:t>
            </w:r>
            <w:proofErr w:type="spellStart"/>
            <w:r w:rsidRPr="003A40A0">
              <w:rPr>
                <w:sz w:val="22"/>
                <w:szCs w:val="22"/>
              </w:rPr>
              <w:t>Заклинье</w:t>
            </w:r>
            <w:proofErr w:type="spellEnd"/>
            <w:r w:rsidRPr="003A40A0">
              <w:rPr>
                <w:sz w:val="22"/>
                <w:szCs w:val="22"/>
              </w:rPr>
              <w:t>, ул. Новая д.36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Заклинская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 xml:space="preserve">п. </w:t>
            </w:r>
            <w:proofErr w:type="spellStart"/>
            <w:r w:rsidRPr="003A40A0">
              <w:rPr>
                <w:sz w:val="22"/>
                <w:szCs w:val="22"/>
              </w:rPr>
              <w:t>Мшинская</w:t>
            </w:r>
            <w:proofErr w:type="spellEnd"/>
            <w:r w:rsidRPr="003A40A0">
              <w:rPr>
                <w:sz w:val="22"/>
                <w:szCs w:val="22"/>
              </w:rPr>
              <w:t>, ул. Пролетарская, д.16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14.00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Мшинская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</w:t>
            </w:r>
            <w:proofErr w:type="spellStart"/>
            <w:r w:rsidRPr="003A40A0">
              <w:rPr>
                <w:rFonts w:ascii="Times New Roman" w:hAnsi="Times New Roman"/>
              </w:rPr>
              <w:t>Скреблово</w:t>
            </w:r>
            <w:proofErr w:type="spellEnd"/>
            <w:r w:rsidRPr="003A40A0">
              <w:rPr>
                <w:rFonts w:ascii="Times New Roman" w:hAnsi="Times New Roman"/>
              </w:rPr>
              <w:t xml:space="preserve">, пер. </w:t>
            </w:r>
            <w:proofErr w:type="gramStart"/>
            <w:r w:rsidRPr="003A40A0">
              <w:rPr>
                <w:rFonts w:ascii="Times New Roman" w:hAnsi="Times New Roman"/>
              </w:rPr>
              <w:t>Школьный</w:t>
            </w:r>
            <w:proofErr w:type="gramEnd"/>
            <w:r w:rsidRPr="003A40A0">
              <w:rPr>
                <w:rFonts w:ascii="Times New Roman" w:hAnsi="Times New Roman"/>
              </w:rPr>
              <w:t>, д.2 (школа)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10.00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Лужский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«Ям-</w:t>
            </w:r>
            <w:proofErr w:type="spellStart"/>
            <w:r w:rsidRPr="003A40A0">
              <w:rPr>
                <w:rFonts w:ascii="Times New Roman" w:hAnsi="Times New Roman"/>
              </w:rPr>
              <w:t>Тесовская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Толмачево, ул. Толмачева, д.10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13.30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Подпорожский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Подпорожская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8»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Подпорожье, ул. Строителей, д.2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Раздольская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д. Раздолье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Мельниковская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Мельниково, ул. Калинина, д. 23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18.03.2024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Громовская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</w:t>
            </w:r>
            <w:proofErr w:type="spellStart"/>
            <w:r w:rsidRPr="003A40A0">
              <w:rPr>
                <w:rFonts w:ascii="Times New Roman" w:hAnsi="Times New Roman"/>
              </w:rPr>
              <w:t>Суходолье</w:t>
            </w:r>
            <w:proofErr w:type="spellEnd"/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1»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Приозерск, ул. </w:t>
            </w:r>
            <w:proofErr w:type="spellStart"/>
            <w:r w:rsidRPr="003A40A0">
              <w:rPr>
                <w:rFonts w:ascii="Times New Roman" w:hAnsi="Times New Roman"/>
              </w:rPr>
              <w:t>Северопарковая</w:t>
            </w:r>
            <w:proofErr w:type="spellEnd"/>
            <w:r w:rsidRPr="003A40A0">
              <w:rPr>
                <w:rFonts w:ascii="Times New Roman" w:hAnsi="Times New Roman"/>
              </w:rPr>
              <w:t>, 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«Петровская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п. Петровское, </w:t>
            </w:r>
            <w:proofErr w:type="spellStart"/>
            <w:r w:rsidRPr="003A40A0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 w:rsidRPr="003A40A0">
              <w:rPr>
                <w:rFonts w:ascii="Times New Roman" w:hAnsi="Times New Roman"/>
              </w:rPr>
              <w:t xml:space="preserve"> .</w:t>
            </w:r>
            <w:proofErr w:type="gramEnd"/>
            <w:r w:rsidRPr="003A40A0">
              <w:rPr>
                <w:rFonts w:ascii="Times New Roman" w:hAnsi="Times New Roman"/>
              </w:rPr>
              <w:t>Шоссейная, д.22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lastRenderedPageBreak/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27.03.2024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«Мичуринская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Мичуринское, ул. Первомайская, д.1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27.03.2024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Приозерск, ул. Калинина д.27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Отрадненская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Плодовое, ул. Школьная, 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Шумиловская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Саперное, Школьная 28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«Сосновский центр образования»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Сосново, ул. Связи, д.13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Кузнеченская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ПГТ Кузнечное, ул. Пионерская</w:t>
            </w:r>
            <w:proofErr w:type="gramStart"/>
            <w:r w:rsidRPr="003A40A0">
              <w:rPr>
                <w:rFonts w:ascii="Times New Roman" w:hAnsi="Times New Roman"/>
              </w:rPr>
              <w:t>.</w:t>
            </w:r>
            <w:proofErr w:type="gramEnd"/>
            <w:r w:rsidRPr="003A40A0">
              <w:rPr>
                <w:rFonts w:ascii="Times New Roman" w:hAnsi="Times New Roman"/>
              </w:rPr>
              <w:t xml:space="preserve"> </w:t>
            </w:r>
            <w:proofErr w:type="gramStart"/>
            <w:r w:rsidRPr="003A40A0">
              <w:rPr>
                <w:rFonts w:ascii="Times New Roman" w:hAnsi="Times New Roman"/>
              </w:rPr>
              <w:t>д</w:t>
            </w:r>
            <w:proofErr w:type="gramEnd"/>
            <w:r w:rsidRPr="003A40A0">
              <w:rPr>
                <w:rFonts w:ascii="Times New Roman" w:hAnsi="Times New Roman"/>
              </w:rPr>
              <w:t>.1-а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Приозерский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5 имени Героя Советского Союза Г. П. Ларионова»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Приозерск, ул. Ленина д.22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18:00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Сланцевский</w:t>
            </w:r>
            <w:proofErr w:type="spellEnd"/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Сланцевская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3»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 Сланцы, ул. Грибоедова, д.19б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Сосновоборский</w:t>
            </w:r>
            <w:proofErr w:type="spellEnd"/>
            <w:r w:rsidRPr="003A40A0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29.03.2024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 3»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Сосновый Бор, ул. Малая Земля, д.5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Сосновоборский</w:t>
            </w:r>
            <w:proofErr w:type="spellEnd"/>
            <w:r w:rsidRPr="003A40A0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29.03.2024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«Лицей № 8»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г. Сосновый Бор, ул. </w:t>
            </w:r>
            <w:proofErr w:type="gramStart"/>
            <w:r w:rsidRPr="003A40A0">
              <w:rPr>
                <w:rFonts w:ascii="Times New Roman" w:hAnsi="Times New Roman"/>
              </w:rPr>
              <w:t>Ленинградская</w:t>
            </w:r>
            <w:proofErr w:type="gramEnd"/>
            <w:r w:rsidRPr="003A40A0">
              <w:rPr>
                <w:rFonts w:ascii="Times New Roman" w:hAnsi="Times New Roman"/>
              </w:rPr>
              <w:t>, д.68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Тихвинский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«Лицей № 8»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Тихвин, 3 микрорайон, д.43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1250C4" w:rsidRPr="003A40A0" w:rsidTr="001250C4">
        <w:tc>
          <w:tcPr>
            <w:tcW w:w="2235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Тихвинский</w:t>
            </w:r>
          </w:p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«Гимназия № 2»</w:t>
            </w:r>
          </w:p>
        </w:tc>
        <w:tc>
          <w:tcPr>
            <w:tcW w:w="2693" w:type="dxa"/>
          </w:tcPr>
          <w:p w:rsidR="001250C4" w:rsidRPr="003A40A0" w:rsidRDefault="001250C4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Тихвин, 5 микрорайон, д.37</w:t>
            </w:r>
          </w:p>
        </w:tc>
        <w:tc>
          <w:tcPr>
            <w:tcW w:w="2126" w:type="dxa"/>
          </w:tcPr>
          <w:p w:rsidR="001250C4" w:rsidRPr="003A40A0" w:rsidRDefault="001250C4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4»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г. Тосно ул. Чехова д.8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муниципальный </w:t>
            </w:r>
            <w:r w:rsidRPr="003A40A0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lastRenderedPageBreak/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№ 3 </w:t>
            </w:r>
            <w:r w:rsidRPr="003A40A0">
              <w:rPr>
                <w:rFonts w:ascii="Times New Roman" w:hAnsi="Times New Roman"/>
              </w:rPr>
              <w:lastRenderedPageBreak/>
              <w:t>г. Никольское»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lastRenderedPageBreak/>
              <w:t xml:space="preserve">г. Никольское, ул. </w:t>
            </w:r>
            <w:proofErr w:type="gramStart"/>
            <w:r w:rsidRPr="003A40A0">
              <w:rPr>
                <w:rFonts w:ascii="Times New Roman" w:hAnsi="Times New Roman"/>
                <w:bCs/>
              </w:rPr>
              <w:t>Октябрьская</w:t>
            </w:r>
            <w:proofErr w:type="gramEnd"/>
            <w:r w:rsidRPr="003A40A0">
              <w:rPr>
                <w:rFonts w:ascii="Times New Roman" w:hAnsi="Times New Roman"/>
                <w:bCs/>
              </w:rPr>
              <w:t>, д. 9а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16.00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lastRenderedPageBreak/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 1 им. Героя Советского Союза Н. П. Фёдорова»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г. Тосно, ул. М. Горького, д.15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 1 г. Тосно с углубленным изучением отдельных предметов»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г. Тосно, пр. Ленина, д.24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Тосненская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3 имени Героя Советского Союза С. П. Тимофеева»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  <w:bCs/>
              </w:rPr>
            </w:pPr>
            <w:r w:rsidRPr="003A40A0">
              <w:rPr>
                <w:rFonts w:ascii="Times New Roman" w:hAnsi="Times New Roman"/>
                <w:bCs/>
              </w:rPr>
              <w:t xml:space="preserve">г. Тосно, ул. </w:t>
            </w:r>
          </w:p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М. Горького, д. 5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«Гимназия № 1 г. Никольское»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 xml:space="preserve">г. Никольское, ул. </w:t>
            </w:r>
            <w:proofErr w:type="gramStart"/>
            <w:r w:rsidRPr="003A40A0">
              <w:rPr>
                <w:rFonts w:ascii="Times New Roman" w:hAnsi="Times New Roman"/>
                <w:bCs/>
              </w:rPr>
              <w:t>Школьная</w:t>
            </w:r>
            <w:proofErr w:type="gramEnd"/>
            <w:r w:rsidRPr="003A40A0">
              <w:rPr>
                <w:rFonts w:ascii="Times New Roman" w:hAnsi="Times New Roman"/>
                <w:bCs/>
              </w:rPr>
              <w:t xml:space="preserve"> дом 11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 3 г. Никольское»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 xml:space="preserve">г. Никольское, ул. </w:t>
            </w:r>
            <w:proofErr w:type="gramStart"/>
            <w:r w:rsidRPr="003A40A0"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 w:rsidRPr="003A40A0">
              <w:rPr>
                <w:rFonts w:ascii="Times New Roman" w:hAnsi="Times New Roman"/>
                <w:bCs/>
              </w:rPr>
              <w:t>, 10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pStyle w:val="Default"/>
              <w:rPr>
                <w:color w:val="auto"/>
                <w:sz w:val="22"/>
                <w:szCs w:val="22"/>
              </w:rPr>
            </w:pPr>
            <w:r w:rsidRPr="003A40A0">
              <w:rPr>
                <w:color w:val="auto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color w:val="auto"/>
                <w:sz w:val="22"/>
                <w:szCs w:val="22"/>
              </w:rPr>
              <w:t>Любанская</w:t>
            </w:r>
            <w:proofErr w:type="spellEnd"/>
            <w:r w:rsidRPr="003A40A0">
              <w:rPr>
                <w:color w:val="auto"/>
                <w:sz w:val="22"/>
                <w:szCs w:val="22"/>
              </w:rPr>
              <w:t xml:space="preserve"> средняя общеобразовательная школа имени А.Н. Радищева» 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>г. Любань, ул. Алексеенко, дом 24</w:t>
            </w:r>
            <w:proofErr w:type="gramStart"/>
            <w:r w:rsidRPr="003A40A0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pStyle w:val="Default"/>
              <w:rPr>
                <w:sz w:val="22"/>
                <w:szCs w:val="22"/>
              </w:rPr>
            </w:pPr>
            <w:r w:rsidRPr="003A40A0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«</w:t>
            </w:r>
            <w:proofErr w:type="spellStart"/>
            <w:r w:rsidRPr="003A40A0">
              <w:rPr>
                <w:sz w:val="22"/>
                <w:szCs w:val="22"/>
              </w:rPr>
              <w:t>Красноборский</w:t>
            </w:r>
            <w:proofErr w:type="spellEnd"/>
            <w:r w:rsidRPr="003A40A0">
              <w:rPr>
                <w:sz w:val="22"/>
                <w:szCs w:val="22"/>
              </w:rPr>
              <w:t xml:space="preserve"> центр образования» 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  <w:bCs/>
              </w:rPr>
              <w:t>гп</w:t>
            </w:r>
            <w:proofErr w:type="spellEnd"/>
            <w:r w:rsidRPr="003A40A0">
              <w:rPr>
                <w:rFonts w:ascii="Times New Roman" w:hAnsi="Times New Roman"/>
                <w:bCs/>
              </w:rPr>
              <w:t xml:space="preserve"> Красный Бор, проспект Советский, дом 47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Новолисинская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3A40A0">
              <w:rPr>
                <w:rFonts w:ascii="Times New Roman" w:hAnsi="Times New Roman"/>
                <w:bCs/>
              </w:rPr>
              <w:t>Новолисино</w:t>
            </w:r>
            <w:proofErr w:type="spellEnd"/>
            <w:r w:rsidRPr="003A40A0">
              <w:rPr>
                <w:rFonts w:ascii="Times New Roman" w:hAnsi="Times New Roman"/>
                <w:bCs/>
              </w:rPr>
              <w:t>, ул. Заводская,  д.11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Сельцовская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имени Е. М. </w:t>
            </w:r>
            <w:proofErr w:type="spellStart"/>
            <w:r w:rsidRPr="003A40A0">
              <w:rPr>
                <w:rFonts w:ascii="Times New Roman" w:hAnsi="Times New Roman"/>
              </w:rPr>
              <w:t>Мелашенко</w:t>
            </w:r>
            <w:proofErr w:type="spellEnd"/>
            <w:r w:rsidRPr="003A40A0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Сельцо,  д.16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Тельмановская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Тельмана, д.7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учреждение «Ульяновская средняя общеобразовательная школа № 1»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г.п</w:t>
            </w:r>
            <w:proofErr w:type="spellEnd"/>
            <w:r w:rsidRPr="003A40A0">
              <w:rPr>
                <w:rFonts w:ascii="Times New Roman" w:hAnsi="Times New Roman"/>
              </w:rPr>
              <w:t>. Ульяновка, пр. Володарского, д.70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3A40A0">
              <w:rPr>
                <w:rFonts w:ascii="Times New Roman" w:hAnsi="Times New Roman"/>
              </w:rPr>
              <w:t>Ушакинская</w:t>
            </w:r>
            <w:proofErr w:type="spellEnd"/>
            <w:r w:rsidRPr="003A40A0">
              <w:rPr>
                <w:rFonts w:ascii="Times New Roman" w:hAnsi="Times New Roman"/>
              </w:rPr>
              <w:t xml:space="preserve"> средняя общеобразовательная школа № 1»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п. Ушаки, д.19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>17.00</w:t>
            </w:r>
          </w:p>
        </w:tc>
      </w:tr>
      <w:tr w:rsidR="003A40A0" w:rsidRPr="003A40A0" w:rsidTr="001250C4">
        <w:tc>
          <w:tcPr>
            <w:tcW w:w="2235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t>Тосненский</w:t>
            </w:r>
            <w:proofErr w:type="spellEnd"/>
          </w:p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0A0">
              <w:rPr>
                <w:rFonts w:ascii="Times New Roman" w:hAnsi="Times New Roman"/>
                <w:b/>
              </w:rPr>
              <w:lastRenderedPageBreak/>
              <w:t>20.03.2024</w:t>
            </w:r>
          </w:p>
        </w:tc>
        <w:tc>
          <w:tcPr>
            <w:tcW w:w="5954" w:type="dxa"/>
          </w:tcPr>
          <w:p w:rsidR="003A40A0" w:rsidRPr="003A40A0" w:rsidRDefault="003A40A0" w:rsidP="003A40A0">
            <w:pPr>
              <w:spacing w:after="0" w:line="240" w:lineRule="auto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r w:rsidRPr="003A40A0">
              <w:rPr>
                <w:rFonts w:ascii="Times New Roman" w:hAnsi="Times New Roman"/>
              </w:rPr>
              <w:lastRenderedPageBreak/>
              <w:t>«Федоровская средняя общеобразовательная школа»</w:t>
            </w:r>
          </w:p>
        </w:tc>
        <w:tc>
          <w:tcPr>
            <w:tcW w:w="2693" w:type="dxa"/>
          </w:tcPr>
          <w:p w:rsidR="003A40A0" w:rsidRPr="003A40A0" w:rsidRDefault="003A40A0" w:rsidP="003A40A0">
            <w:pPr>
              <w:spacing w:after="0" w:line="240" w:lineRule="auto"/>
              <w:ind w:right="76"/>
              <w:rPr>
                <w:rFonts w:ascii="Times New Roman" w:hAnsi="Times New Roman"/>
              </w:rPr>
            </w:pPr>
            <w:proofErr w:type="spellStart"/>
            <w:r w:rsidRPr="003A40A0">
              <w:rPr>
                <w:rFonts w:ascii="Times New Roman" w:hAnsi="Times New Roman"/>
              </w:rPr>
              <w:lastRenderedPageBreak/>
              <w:t>г.п</w:t>
            </w:r>
            <w:proofErr w:type="spellEnd"/>
            <w:r w:rsidRPr="003A40A0">
              <w:rPr>
                <w:rFonts w:ascii="Times New Roman" w:hAnsi="Times New Roman"/>
              </w:rPr>
              <w:t xml:space="preserve">. Федоровское, ул. </w:t>
            </w:r>
            <w:proofErr w:type="gramStart"/>
            <w:r w:rsidRPr="003A40A0">
              <w:rPr>
                <w:rFonts w:ascii="Times New Roman" w:hAnsi="Times New Roman"/>
              </w:rPr>
              <w:lastRenderedPageBreak/>
              <w:t>Почтовая</w:t>
            </w:r>
            <w:proofErr w:type="gramEnd"/>
            <w:r w:rsidRPr="003A40A0">
              <w:rPr>
                <w:rFonts w:ascii="Times New Roman" w:hAnsi="Times New Roman"/>
              </w:rPr>
              <w:t>, д.1</w:t>
            </w:r>
          </w:p>
        </w:tc>
        <w:tc>
          <w:tcPr>
            <w:tcW w:w="2126" w:type="dxa"/>
          </w:tcPr>
          <w:p w:rsidR="003A40A0" w:rsidRPr="003A40A0" w:rsidRDefault="003A40A0" w:rsidP="003A4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0A0">
              <w:rPr>
                <w:rFonts w:ascii="Times New Roman" w:hAnsi="Times New Roman"/>
              </w:rPr>
              <w:lastRenderedPageBreak/>
              <w:t>17.00</w:t>
            </w:r>
          </w:p>
        </w:tc>
      </w:tr>
      <w:bookmarkEnd w:id="0"/>
    </w:tbl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E5" w:rsidRPr="00B25E44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4E5" w:rsidRPr="00B25E44" w:rsidSect="00733C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68"/>
    <w:rsid w:val="0005618B"/>
    <w:rsid w:val="00061F89"/>
    <w:rsid w:val="00077F50"/>
    <w:rsid w:val="00080675"/>
    <w:rsid w:val="000825A7"/>
    <w:rsid w:val="000940AB"/>
    <w:rsid w:val="000A7D0D"/>
    <w:rsid w:val="000B1A19"/>
    <w:rsid w:val="000B7CEC"/>
    <w:rsid w:val="000D635B"/>
    <w:rsid w:val="000E3444"/>
    <w:rsid w:val="000E5BF3"/>
    <w:rsid w:val="000E73C9"/>
    <w:rsid w:val="001058B5"/>
    <w:rsid w:val="0010779F"/>
    <w:rsid w:val="001161F7"/>
    <w:rsid w:val="001249A5"/>
    <w:rsid w:val="001250C4"/>
    <w:rsid w:val="00141F6F"/>
    <w:rsid w:val="001726B0"/>
    <w:rsid w:val="00174AE4"/>
    <w:rsid w:val="00180366"/>
    <w:rsid w:val="00187C1F"/>
    <w:rsid w:val="00196760"/>
    <w:rsid w:val="001A3E87"/>
    <w:rsid w:val="001B0778"/>
    <w:rsid w:val="001C6136"/>
    <w:rsid w:val="0020048F"/>
    <w:rsid w:val="0020674D"/>
    <w:rsid w:val="002100F1"/>
    <w:rsid w:val="00214CD4"/>
    <w:rsid w:val="002155BB"/>
    <w:rsid w:val="0023254F"/>
    <w:rsid w:val="00251978"/>
    <w:rsid w:val="002538B8"/>
    <w:rsid w:val="00256780"/>
    <w:rsid w:val="00261C07"/>
    <w:rsid w:val="00276F81"/>
    <w:rsid w:val="002917FA"/>
    <w:rsid w:val="002B051D"/>
    <w:rsid w:val="002B61E2"/>
    <w:rsid w:val="002C3F14"/>
    <w:rsid w:val="002D68F6"/>
    <w:rsid w:val="002E3324"/>
    <w:rsid w:val="002F7E49"/>
    <w:rsid w:val="003013DC"/>
    <w:rsid w:val="00303449"/>
    <w:rsid w:val="0030738C"/>
    <w:rsid w:val="0031022F"/>
    <w:rsid w:val="00311616"/>
    <w:rsid w:val="003134A1"/>
    <w:rsid w:val="00320116"/>
    <w:rsid w:val="00330EFA"/>
    <w:rsid w:val="00343B75"/>
    <w:rsid w:val="00354152"/>
    <w:rsid w:val="0036721C"/>
    <w:rsid w:val="00367965"/>
    <w:rsid w:val="003A40A0"/>
    <w:rsid w:val="003B55BB"/>
    <w:rsid w:val="003B6176"/>
    <w:rsid w:val="003C3887"/>
    <w:rsid w:val="003D3ED6"/>
    <w:rsid w:val="003E1162"/>
    <w:rsid w:val="003F3280"/>
    <w:rsid w:val="00414A9F"/>
    <w:rsid w:val="00432AF4"/>
    <w:rsid w:val="004505B1"/>
    <w:rsid w:val="0045604F"/>
    <w:rsid w:val="00460A52"/>
    <w:rsid w:val="004916F0"/>
    <w:rsid w:val="00496694"/>
    <w:rsid w:val="004A457E"/>
    <w:rsid w:val="004C018F"/>
    <w:rsid w:val="004C0764"/>
    <w:rsid w:val="004C6CCE"/>
    <w:rsid w:val="004F1D94"/>
    <w:rsid w:val="004F688C"/>
    <w:rsid w:val="005200C5"/>
    <w:rsid w:val="00522A7A"/>
    <w:rsid w:val="00523C9F"/>
    <w:rsid w:val="00527EC6"/>
    <w:rsid w:val="005463D7"/>
    <w:rsid w:val="00560F54"/>
    <w:rsid w:val="005660C5"/>
    <w:rsid w:val="00581106"/>
    <w:rsid w:val="005848ED"/>
    <w:rsid w:val="0059761C"/>
    <w:rsid w:val="005A11FB"/>
    <w:rsid w:val="005A76BD"/>
    <w:rsid w:val="005B139C"/>
    <w:rsid w:val="005B313F"/>
    <w:rsid w:val="005B440A"/>
    <w:rsid w:val="005D7B9A"/>
    <w:rsid w:val="005E42A0"/>
    <w:rsid w:val="005E74D2"/>
    <w:rsid w:val="005F4397"/>
    <w:rsid w:val="00613A56"/>
    <w:rsid w:val="00616121"/>
    <w:rsid w:val="0063684E"/>
    <w:rsid w:val="00651CB5"/>
    <w:rsid w:val="006566E9"/>
    <w:rsid w:val="00667A36"/>
    <w:rsid w:val="00681E06"/>
    <w:rsid w:val="00681E9E"/>
    <w:rsid w:val="006823B2"/>
    <w:rsid w:val="00685A35"/>
    <w:rsid w:val="00686DF3"/>
    <w:rsid w:val="0069553A"/>
    <w:rsid w:val="006D0A97"/>
    <w:rsid w:val="006D2F06"/>
    <w:rsid w:val="006F1671"/>
    <w:rsid w:val="0071134D"/>
    <w:rsid w:val="00717E5B"/>
    <w:rsid w:val="007202AC"/>
    <w:rsid w:val="00731333"/>
    <w:rsid w:val="00731A2C"/>
    <w:rsid w:val="00733CA8"/>
    <w:rsid w:val="007368BE"/>
    <w:rsid w:val="00744C58"/>
    <w:rsid w:val="00756398"/>
    <w:rsid w:val="007669FD"/>
    <w:rsid w:val="007745CB"/>
    <w:rsid w:val="007753C1"/>
    <w:rsid w:val="007840BB"/>
    <w:rsid w:val="00796C60"/>
    <w:rsid w:val="007B7B11"/>
    <w:rsid w:val="007D6660"/>
    <w:rsid w:val="007E437B"/>
    <w:rsid w:val="007F10B0"/>
    <w:rsid w:val="00802A12"/>
    <w:rsid w:val="00802D18"/>
    <w:rsid w:val="0080674B"/>
    <w:rsid w:val="00816526"/>
    <w:rsid w:val="00823775"/>
    <w:rsid w:val="00826C13"/>
    <w:rsid w:val="0086158D"/>
    <w:rsid w:val="008912B6"/>
    <w:rsid w:val="008B41B7"/>
    <w:rsid w:val="008B41F1"/>
    <w:rsid w:val="008B4E46"/>
    <w:rsid w:val="008E1D4A"/>
    <w:rsid w:val="008F5905"/>
    <w:rsid w:val="00901EDB"/>
    <w:rsid w:val="009047AF"/>
    <w:rsid w:val="00913D12"/>
    <w:rsid w:val="009264EE"/>
    <w:rsid w:val="00932EBB"/>
    <w:rsid w:val="00937F68"/>
    <w:rsid w:val="009507E3"/>
    <w:rsid w:val="00960CB5"/>
    <w:rsid w:val="00964E55"/>
    <w:rsid w:val="00975EE6"/>
    <w:rsid w:val="00976604"/>
    <w:rsid w:val="009A641C"/>
    <w:rsid w:val="009B3423"/>
    <w:rsid w:val="009D5B4B"/>
    <w:rsid w:val="009E5910"/>
    <w:rsid w:val="009F16FE"/>
    <w:rsid w:val="009F5DA6"/>
    <w:rsid w:val="00A24D97"/>
    <w:rsid w:val="00A37663"/>
    <w:rsid w:val="00A52AA6"/>
    <w:rsid w:val="00A53F44"/>
    <w:rsid w:val="00A60B8C"/>
    <w:rsid w:val="00A7742B"/>
    <w:rsid w:val="00A800FD"/>
    <w:rsid w:val="00A82575"/>
    <w:rsid w:val="00A90C6E"/>
    <w:rsid w:val="00A920BA"/>
    <w:rsid w:val="00A95813"/>
    <w:rsid w:val="00AA12A4"/>
    <w:rsid w:val="00AA3E93"/>
    <w:rsid w:val="00AA4E6C"/>
    <w:rsid w:val="00AA57B8"/>
    <w:rsid w:val="00AB4134"/>
    <w:rsid w:val="00AB5361"/>
    <w:rsid w:val="00AC1CB7"/>
    <w:rsid w:val="00AC67A2"/>
    <w:rsid w:val="00AC74E5"/>
    <w:rsid w:val="00AD185A"/>
    <w:rsid w:val="00AF4480"/>
    <w:rsid w:val="00B05BAC"/>
    <w:rsid w:val="00B10BB6"/>
    <w:rsid w:val="00B15850"/>
    <w:rsid w:val="00B221D0"/>
    <w:rsid w:val="00B25B9F"/>
    <w:rsid w:val="00B25E44"/>
    <w:rsid w:val="00B52CCC"/>
    <w:rsid w:val="00B55D14"/>
    <w:rsid w:val="00B73E42"/>
    <w:rsid w:val="00B77123"/>
    <w:rsid w:val="00B80DC6"/>
    <w:rsid w:val="00B83C6A"/>
    <w:rsid w:val="00B9151A"/>
    <w:rsid w:val="00B91778"/>
    <w:rsid w:val="00BA5381"/>
    <w:rsid w:val="00BC2385"/>
    <w:rsid w:val="00BC6BCC"/>
    <w:rsid w:val="00BD29D3"/>
    <w:rsid w:val="00BD3548"/>
    <w:rsid w:val="00BD3684"/>
    <w:rsid w:val="00BD3EA2"/>
    <w:rsid w:val="00BE2CC4"/>
    <w:rsid w:val="00C02A17"/>
    <w:rsid w:val="00C051A2"/>
    <w:rsid w:val="00C209EB"/>
    <w:rsid w:val="00C22F46"/>
    <w:rsid w:val="00C512A7"/>
    <w:rsid w:val="00C5750A"/>
    <w:rsid w:val="00C60482"/>
    <w:rsid w:val="00C75228"/>
    <w:rsid w:val="00C7543F"/>
    <w:rsid w:val="00C92A18"/>
    <w:rsid w:val="00CB3039"/>
    <w:rsid w:val="00CC38DB"/>
    <w:rsid w:val="00CC3D38"/>
    <w:rsid w:val="00CD1F4B"/>
    <w:rsid w:val="00D16BBC"/>
    <w:rsid w:val="00D426E2"/>
    <w:rsid w:val="00D464C2"/>
    <w:rsid w:val="00D53F68"/>
    <w:rsid w:val="00D54F7B"/>
    <w:rsid w:val="00D6341C"/>
    <w:rsid w:val="00D75D3C"/>
    <w:rsid w:val="00DA53E4"/>
    <w:rsid w:val="00DB1CE7"/>
    <w:rsid w:val="00DC5BFC"/>
    <w:rsid w:val="00DD1B93"/>
    <w:rsid w:val="00DE3E82"/>
    <w:rsid w:val="00DF572C"/>
    <w:rsid w:val="00E130B8"/>
    <w:rsid w:val="00E15823"/>
    <w:rsid w:val="00E2077E"/>
    <w:rsid w:val="00E27877"/>
    <w:rsid w:val="00E30405"/>
    <w:rsid w:val="00E37343"/>
    <w:rsid w:val="00E37F86"/>
    <w:rsid w:val="00E55822"/>
    <w:rsid w:val="00E615F7"/>
    <w:rsid w:val="00E75D32"/>
    <w:rsid w:val="00E76E7E"/>
    <w:rsid w:val="00EA5EE2"/>
    <w:rsid w:val="00EA67B7"/>
    <w:rsid w:val="00EB0D93"/>
    <w:rsid w:val="00F00E07"/>
    <w:rsid w:val="00F13E43"/>
    <w:rsid w:val="00F31E5E"/>
    <w:rsid w:val="00F37FC9"/>
    <w:rsid w:val="00F42DD0"/>
    <w:rsid w:val="00F4691B"/>
    <w:rsid w:val="00F50841"/>
    <w:rsid w:val="00F52A61"/>
    <w:rsid w:val="00F64C5F"/>
    <w:rsid w:val="00F85B13"/>
    <w:rsid w:val="00FB01ED"/>
    <w:rsid w:val="00FC03B5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"/>
    <w:basedOn w:val="a"/>
    <w:rsid w:val="009507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5E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74A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"/>
    <w:basedOn w:val="a"/>
    <w:rsid w:val="00A24D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 Знак Знак Знак"/>
    <w:basedOn w:val="a"/>
    <w:rsid w:val="003A40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257</cp:revision>
  <dcterms:created xsi:type="dcterms:W3CDTF">2019-02-19T08:27:00Z</dcterms:created>
  <dcterms:modified xsi:type="dcterms:W3CDTF">2024-03-19T14:19:00Z</dcterms:modified>
</cp:coreProperties>
</file>